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48550" w14:textId="77777777" w:rsidR="001C59B2" w:rsidRPr="00923D33" w:rsidRDefault="001C59B2" w:rsidP="00A50E80">
      <w:pPr>
        <w:spacing w:after="120"/>
        <w:contextualSpacing/>
        <w:rPr>
          <w:b/>
          <w:bCs/>
          <w:color w:val="000000"/>
          <w:shd w:val="clear" w:color="auto" w:fill="FFFFFF"/>
          <w:lang w:val="en-US"/>
        </w:rPr>
      </w:pPr>
    </w:p>
    <w:p w14:paraId="78F27E06" w14:textId="6110DE78" w:rsidR="001C59B2" w:rsidRDefault="0014029B" w:rsidP="001C59B2">
      <w:pPr>
        <w:pStyle w:val="a4"/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4029B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5C7B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4F71290" w14:textId="343301F9" w:rsidR="00F34F3D" w:rsidRPr="00A01FF0" w:rsidRDefault="00F34F3D" w:rsidP="00F34F3D">
      <w:pPr>
        <w:jc w:val="right"/>
        <w:rPr>
          <w:b/>
        </w:rPr>
      </w:pPr>
      <w:r>
        <w:rPr>
          <w:b/>
          <w:bCs/>
        </w:rPr>
        <w:t xml:space="preserve">к обращению </w:t>
      </w:r>
      <w:r w:rsidRPr="00A01FF0">
        <w:rPr>
          <w:b/>
        </w:rPr>
        <w:t>№</w:t>
      </w:r>
      <w:r>
        <w:rPr>
          <w:b/>
        </w:rPr>
        <w:t xml:space="preserve"> </w:t>
      </w:r>
      <w:r w:rsidRPr="002307A0">
        <w:rPr>
          <w:b/>
        </w:rPr>
        <w:t xml:space="preserve">1298/09 от 06.09.2024 </w:t>
      </w:r>
      <w:r>
        <w:rPr>
          <w:b/>
        </w:rPr>
        <w:t>г.</w:t>
      </w:r>
      <w:r w:rsidRPr="00A01FF0">
        <w:rPr>
          <w:b/>
        </w:rPr>
        <w:t xml:space="preserve">                                                                                 </w:t>
      </w:r>
    </w:p>
    <w:p w14:paraId="5F3382ED" w14:textId="658FDC6D" w:rsidR="00F34F3D" w:rsidRPr="0014029B" w:rsidRDefault="00F34F3D" w:rsidP="001C59B2">
      <w:pPr>
        <w:pStyle w:val="a4"/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7C7B9" w14:textId="6A55CEFC" w:rsidR="001C59B2" w:rsidRPr="001C59B2" w:rsidRDefault="001C59B2" w:rsidP="001C59B2">
      <w:pPr>
        <w:jc w:val="both"/>
        <w:rPr>
          <w:b/>
        </w:rPr>
      </w:pPr>
      <w:r w:rsidRPr="001C59B2">
        <w:rPr>
          <w:b/>
        </w:rPr>
        <w:t>Текст для размещения в социальных сетях и чатах</w:t>
      </w:r>
    </w:p>
    <w:p w14:paraId="10750E4F" w14:textId="77777777" w:rsidR="00002D75" w:rsidRDefault="00002D75" w:rsidP="005D19E9">
      <w:pPr>
        <w:spacing w:after="120"/>
        <w:contextualSpacing/>
        <w:rPr>
          <w:b/>
          <w:bCs/>
          <w:color w:val="000000"/>
        </w:rPr>
      </w:pPr>
    </w:p>
    <w:p w14:paraId="56E0B29C" w14:textId="45B69CE3" w:rsidR="00826BAC" w:rsidRDefault="00002D75" w:rsidP="005D19E9">
      <w:pPr>
        <w:spacing w:after="120"/>
        <w:contextualSpacing/>
        <w:rPr>
          <w:bCs/>
          <w:i/>
          <w:color w:val="000000"/>
        </w:rPr>
      </w:pPr>
      <w:r>
        <w:rPr>
          <w:bCs/>
          <w:i/>
          <w:color w:val="000000"/>
        </w:rPr>
        <w:t>Представленный</w:t>
      </w:r>
      <w:r w:rsidRPr="00002D75">
        <w:rPr>
          <w:bCs/>
          <w:i/>
          <w:color w:val="000000"/>
        </w:rPr>
        <w:t xml:space="preserve"> ниже текст для оформления поста в социальных сетях </w:t>
      </w:r>
      <w:r>
        <w:rPr>
          <w:bCs/>
          <w:i/>
          <w:color w:val="000000"/>
        </w:rPr>
        <w:t>не является обязательным. Предлагается как один из возможных вариантов</w:t>
      </w:r>
      <w:r w:rsidR="00F01A2D">
        <w:rPr>
          <w:bCs/>
          <w:i/>
          <w:color w:val="000000"/>
        </w:rPr>
        <w:t xml:space="preserve"> публикации.</w:t>
      </w:r>
    </w:p>
    <w:p w14:paraId="6345111F" w14:textId="77777777" w:rsidR="00826BAC" w:rsidRDefault="00826BAC" w:rsidP="005D19E9">
      <w:pPr>
        <w:spacing w:after="120"/>
        <w:contextualSpacing/>
        <w:rPr>
          <w:bCs/>
          <w:i/>
          <w:color w:val="000000"/>
        </w:rPr>
      </w:pPr>
    </w:p>
    <w:p w14:paraId="35472A84" w14:textId="77777777" w:rsidR="00041807" w:rsidRDefault="00826BAC" w:rsidP="005D19E9">
      <w:pPr>
        <w:spacing w:after="120"/>
        <w:contextualSpacing/>
        <w:rPr>
          <w:bCs/>
          <w:i/>
          <w:color w:val="000000"/>
        </w:rPr>
      </w:pPr>
      <w:r>
        <w:rPr>
          <w:bCs/>
          <w:i/>
          <w:color w:val="000000"/>
        </w:rPr>
        <w:t>____________________</w:t>
      </w:r>
    </w:p>
    <w:p w14:paraId="1ED396C6" w14:textId="77777777" w:rsidR="00041807" w:rsidRDefault="00041807" w:rsidP="005D19E9">
      <w:pPr>
        <w:spacing w:after="120"/>
        <w:contextualSpacing/>
        <w:rPr>
          <w:bCs/>
          <w:i/>
          <w:color w:val="000000"/>
        </w:rPr>
      </w:pPr>
    </w:p>
    <w:p w14:paraId="15D5DA43" w14:textId="1BC06E7F" w:rsidR="00041807" w:rsidRDefault="004D673B" w:rsidP="00923D33">
      <w:pPr>
        <w:spacing w:after="120"/>
        <w:contextualSpacing/>
        <w:rPr>
          <w:color w:val="000000"/>
          <w:shd w:val="clear" w:color="auto" w:fill="FFFFFF"/>
        </w:rPr>
      </w:pPr>
      <w:r>
        <w:pict w14:anchorId="21A3B16F">
          <v:shape id="Рисунок 2" o:spid="_x0000_i1028" type="#_x0000_t75" alt="📌" style="width:12pt;height:12pt;visibility:visible;mso-wrap-style:square" o:bullet="t">
            <v:imagedata r:id="rId5" o:title="📌"/>
          </v:shape>
        </w:pict>
      </w:r>
      <w:r w:rsidR="00041807">
        <w:rPr>
          <w:bCs/>
          <w:i/>
          <w:color w:val="000000"/>
        </w:rPr>
        <w:t xml:space="preserve"> </w:t>
      </w:r>
      <w:r w:rsidR="00F34F3D" w:rsidRPr="00F34F3D">
        <w:rPr>
          <w:color w:val="000000"/>
          <w:shd w:val="clear" w:color="auto" w:fill="FFFFFF"/>
        </w:rPr>
        <w:t xml:space="preserve">Федеральная социальная кампания «Спасибо за отказ!» стартовала в </w:t>
      </w:r>
      <w:r w:rsidR="00F34F3D">
        <w:rPr>
          <w:color w:val="000000"/>
          <w:shd w:val="clear" w:color="auto" w:fill="FFFFFF"/>
        </w:rPr>
        <w:t>Тверской</w:t>
      </w:r>
      <w:r w:rsidR="00F34F3D" w:rsidRPr="00F34F3D">
        <w:rPr>
          <w:color w:val="000000"/>
          <w:shd w:val="clear" w:color="auto" w:fill="FFFFFF"/>
        </w:rPr>
        <w:t xml:space="preserve"> области. Открыта «горячая линия» для приема сообщений от жителей о местах продажи сигарет и </w:t>
      </w:r>
      <w:proofErr w:type="spellStart"/>
      <w:r w:rsidR="00F34F3D" w:rsidRPr="00F34F3D">
        <w:rPr>
          <w:color w:val="000000"/>
          <w:shd w:val="clear" w:color="auto" w:fill="FFFFFF"/>
        </w:rPr>
        <w:t>вейпов</w:t>
      </w:r>
      <w:proofErr w:type="spellEnd"/>
      <w:r w:rsidR="00F34F3D" w:rsidRPr="00F34F3D">
        <w:rPr>
          <w:color w:val="000000"/>
          <w:shd w:val="clear" w:color="auto" w:fill="FFFFFF"/>
        </w:rPr>
        <w:t xml:space="preserve"> подросткам.</w:t>
      </w:r>
      <w:r w:rsidR="00923D33" w:rsidRPr="00923D33">
        <w:rPr>
          <w:color w:val="000000"/>
          <w:shd w:val="clear" w:color="auto" w:fill="FFFFFF"/>
        </w:rPr>
        <w:br/>
      </w:r>
      <w:r w:rsidR="00923D33" w:rsidRPr="00923D33">
        <w:rPr>
          <w:color w:val="000000"/>
          <w:shd w:val="clear" w:color="auto" w:fill="FFFFFF"/>
        </w:rPr>
        <w:br/>
        <w:t>Звоните: 8-800-234-29-26 или пишите через сайт </w:t>
      </w:r>
      <w:proofErr w:type="spellStart"/>
      <w:r w:rsidR="00341A76">
        <w:fldChar w:fldCharType="begin"/>
      </w:r>
      <w:r w:rsidR="00341A76">
        <w:instrText xml:space="preserve"> HYPERLINK "https://vk.com/away.php?to=http%3A%2F%2F%F1%EF%E0%F1%E8%E1%EE%E7%E0%EE%F2%EA%E0%E7.%F0%F4&amp;post=-147019982_584&amp;cc_key=" \t "_blank" </w:instrText>
      </w:r>
      <w:r w:rsidR="00341A76">
        <w:fldChar w:fldCharType="separate"/>
      </w:r>
      <w:r w:rsidR="00923D33" w:rsidRPr="00923D33">
        <w:rPr>
          <w:rStyle w:val="a3"/>
          <w:shd w:val="clear" w:color="auto" w:fill="FFFFFF"/>
        </w:rPr>
        <w:t>спасибозаотказ.рф</w:t>
      </w:r>
      <w:proofErr w:type="spellEnd"/>
      <w:r w:rsidR="00341A76">
        <w:rPr>
          <w:rStyle w:val="a3"/>
          <w:shd w:val="clear" w:color="auto" w:fill="FFFFFF"/>
        </w:rPr>
        <w:fldChar w:fldCharType="end"/>
      </w:r>
      <w:r w:rsidR="00923D33" w:rsidRPr="00923D33">
        <w:rPr>
          <w:color w:val="000000"/>
          <w:shd w:val="clear" w:color="auto" w:fill="FFFFFF"/>
        </w:rPr>
        <w:t> (раздел "сообщите о нарушении").</w:t>
      </w:r>
      <w:r w:rsidR="00923D33" w:rsidRPr="00923D33">
        <w:rPr>
          <w:color w:val="000000"/>
          <w:shd w:val="clear" w:color="auto" w:fill="FFFFFF"/>
        </w:rPr>
        <w:br/>
      </w:r>
      <w:r w:rsidR="00923D33" w:rsidRPr="00923D33">
        <w:rPr>
          <w:color w:val="000000"/>
          <w:shd w:val="clear" w:color="auto" w:fill="FFFFFF"/>
        </w:rPr>
        <w:br/>
        <w:t xml:space="preserve">Не оставайтесь в стороне – сообщайте о нарушениях. Только вместе мы сможем оградить детей от </w:t>
      </w:r>
      <w:r w:rsidR="00B45C7B">
        <w:rPr>
          <w:color w:val="000000"/>
          <w:shd w:val="clear" w:color="auto" w:fill="FFFFFF"/>
        </w:rPr>
        <w:t xml:space="preserve">употребления табачной и </w:t>
      </w:r>
      <w:proofErr w:type="spellStart"/>
      <w:r w:rsidR="00B45C7B">
        <w:rPr>
          <w:color w:val="000000"/>
          <w:shd w:val="clear" w:color="auto" w:fill="FFFFFF"/>
        </w:rPr>
        <w:t>никотинсодержащей</w:t>
      </w:r>
      <w:proofErr w:type="spellEnd"/>
      <w:r w:rsidR="00B45C7B">
        <w:rPr>
          <w:color w:val="000000"/>
          <w:shd w:val="clear" w:color="auto" w:fill="FFFFFF"/>
        </w:rPr>
        <w:t xml:space="preserve"> продукции</w:t>
      </w:r>
      <w:r w:rsidR="00923D33" w:rsidRPr="00923D33">
        <w:rPr>
          <w:color w:val="000000"/>
          <w:shd w:val="clear" w:color="auto" w:fill="FFFFFF"/>
        </w:rPr>
        <w:t>!</w:t>
      </w:r>
      <w:r w:rsidR="00B45C7B">
        <w:rPr>
          <w:color w:val="000000"/>
          <w:shd w:val="clear" w:color="auto" w:fill="FFFFFF"/>
        </w:rPr>
        <w:t xml:space="preserve"> </w:t>
      </w:r>
    </w:p>
    <w:p w14:paraId="56CD7965" w14:textId="77777777" w:rsidR="00B45C7B" w:rsidRDefault="00B45C7B" w:rsidP="00923D33">
      <w:pPr>
        <w:spacing w:after="120"/>
        <w:contextualSpacing/>
        <w:rPr>
          <w:color w:val="000000"/>
        </w:rPr>
      </w:pPr>
    </w:p>
    <w:p w14:paraId="4E6507C7" w14:textId="7596EE47" w:rsidR="00AD57D5" w:rsidRDefault="004D673B" w:rsidP="00AD57D5">
      <w:pPr>
        <w:spacing w:after="120"/>
        <w:contextualSpacing/>
        <w:rPr>
          <w:color w:val="000000"/>
        </w:rPr>
      </w:pPr>
      <w:r>
        <w:pict w14:anchorId="6E3B189C">
          <v:shape id="Рисунок 3" o:spid="_x0000_i1029" type="#_x0000_t75" alt="👉🏻" style="width:12pt;height:12pt;visibility:visible;mso-wrap-style:square">
            <v:imagedata r:id="rId6" o:title="👉🏻"/>
          </v:shape>
        </w:pict>
      </w:r>
      <w:r w:rsidR="00041807" w:rsidRPr="00A50E80">
        <w:rPr>
          <w:color w:val="000000"/>
          <w:shd w:val="clear" w:color="auto" w:fill="FFFFFF"/>
        </w:rPr>
        <w:t> </w:t>
      </w:r>
      <w:r w:rsidR="00923D33" w:rsidRPr="00923D33">
        <w:rPr>
          <w:color w:val="000000"/>
          <w:shd w:val="clear" w:color="auto" w:fill="FFFFFF"/>
        </w:rPr>
        <w:t xml:space="preserve">Будем благодарны за </w:t>
      </w:r>
      <w:proofErr w:type="spellStart"/>
      <w:r w:rsidR="00923D33" w:rsidRPr="00923D33">
        <w:rPr>
          <w:color w:val="000000"/>
          <w:shd w:val="clear" w:color="auto" w:fill="FFFFFF"/>
        </w:rPr>
        <w:t>репост</w:t>
      </w:r>
      <w:proofErr w:type="spellEnd"/>
      <w:r w:rsidR="00923D33" w:rsidRPr="00923D33">
        <w:rPr>
          <w:color w:val="000000"/>
          <w:shd w:val="clear" w:color="auto" w:fill="FFFFFF"/>
        </w:rPr>
        <w:t>!</w:t>
      </w:r>
      <w:r w:rsidR="00041807" w:rsidRPr="00A50E80">
        <w:rPr>
          <w:color w:val="000000"/>
        </w:rPr>
        <w:br/>
      </w:r>
    </w:p>
    <w:p w14:paraId="4CE9B33C" w14:textId="77777777" w:rsidR="00F34F3D" w:rsidRDefault="00923D33" w:rsidP="005D19E9">
      <w:pPr>
        <w:spacing w:after="120"/>
        <w:contextualSpacing/>
        <w:rPr>
          <w:color w:val="000000"/>
        </w:rPr>
      </w:pPr>
      <w:r w:rsidRPr="00923D33">
        <w:rPr>
          <w:color w:val="000000"/>
        </w:rPr>
        <w:t xml:space="preserve">Горячая линия создана в регионе в рамках социальной кампании по борьбе с продажей табачной и </w:t>
      </w:r>
      <w:proofErr w:type="spellStart"/>
      <w:r w:rsidRPr="00923D33">
        <w:rPr>
          <w:color w:val="000000"/>
        </w:rPr>
        <w:t>никотинсодержащей</w:t>
      </w:r>
      <w:proofErr w:type="spellEnd"/>
      <w:r w:rsidRPr="00923D33">
        <w:rPr>
          <w:color w:val="000000"/>
        </w:rPr>
        <w:t xml:space="preserve"> продукции несовершеннолетним "СПАСИБО ЗА ОТКАЗ!"</w:t>
      </w:r>
      <w:r w:rsidR="00B45C7B">
        <w:rPr>
          <w:color w:val="000000"/>
        </w:rPr>
        <w:t xml:space="preserve">. Организаторы: </w:t>
      </w:r>
      <w:r w:rsidRPr="00923D33">
        <w:rPr>
          <w:color w:val="000000"/>
        </w:rPr>
        <w:t>Общественный Совет по проблеме подросткового курения</w:t>
      </w:r>
      <w:r w:rsidR="00B45C7B">
        <w:rPr>
          <w:color w:val="000000"/>
        </w:rPr>
        <w:t>,</w:t>
      </w:r>
      <w:r w:rsidRPr="00923D33">
        <w:rPr>
          <w:color w:val="000000"/>
        </w:rPr>
        <w:t xml:space="preserve"> Правительство </w:t>
      </w:r>
      <w:r w:rsidR="00EF5276">
        <w:rPr>
          <w:color w:val="000000"/>
          <w:shd w:val="clear" w:color="auto" w:fill="FFFFFF"/>
        </w:rPr>
        <w:t xml:space="preserve">Тверской </w:t>
      </w:r>
      <w:r w:rsidR="00F804E1">
        <w:rPr>
          <w:color w:val="000000"/>
          <w:shd w:val="clear" w:color="auto" w:fill="FFFFFF"/>
        </w:rPr>
        <w:t>области</w:t>
      </w:r>
      <w:r w:rsidRPr="00923D33">
        <w:rPr>
          <w:color w:val="000000"/>
        </w:rPr>
        <w:t>.</w:t>
      </w:r>
    </w:p>
    <w:p w14:paraId="3DC662F0" w14:textId="23DF69C7" w:rsidR="0058219B" w:rsidRPr="003835AA" w:rsidRDefault="008347B9" w:rsidP="005D19E9">
      <w:pPr>
        <w:spacing w:after="120"/>
        <w:contextualSpacing/>
        <w:rPr>
          <w:b/>
          <w:bCs/>
        </w:rPr>
      </w:pPr>
      <w:r w:rsidRPr="00A50E80">
        <w:rPr>
          <w:color w:val="000000"/>
        </w:rPr>
        <w:br/>
      </w:r>
      <w:r w:rsidR="003835AA" w:rsidRPr="003835AA">
        <w:rPr>
          <w:bCs/>
          <w:i/>
          <w:noProof/>
        </w:rPr>
        <w:drawing>
          <wp:inline distT="0" distB="0" distL="0" distR="0" wp14:anchorId="23150750" wp14:editId="10F7F1D8">
            <wp:extent cx="5441950" cy="3498850"/>
            <wp:effectExtent l="0" t="0" r="6350" b="6350"/>
            <wp:docPr id="2" name="Рисунок 2" descr="C:\Users\Никита\Desktop\деловые перегоаоры\Макет_кнопка_горизонт_транспорт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икита\Desktop\деловые перегоаоры\Макет_кнопка_горизонт_транспорт_page-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874" cy="3510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35AA" w:rsidRPr="003835AA">
        <w:rPr>
          <w:bCs/>
          <w:i/>
          <w:noProof/>
        </w:rPr>
        <w:t xml:space="preserve"> </w:t>
      </w:r>
    </w:p>
    <w:p w14:paraId="190F1F9A" w14:textId="2F8FF8D0" w:rsidR="0058219B" w:rsidRDefault="0058219B" w:rsidP="005D19E9">
      <w:pPr>
        <w:spacing w:after="120"/>
        <w:contextualSpacing/>
        <w:rPr>
          <w:bCs/>
          <w:i/>
        </w:rPr>
      </w:pPr>
    </w:p>
    <w:p w14:paraId="35EF0E73" w14:textId="2200F04B" w:rsidR="00AA6597" w:rsidRPr="00165D97" w:rsidRDefault="00AA6597" w:rsidP="005D19E9">
      <w:pPr>
        <w:spacing w:after="120"/>
        <w:contextualSpacing/>
        <w:rPr>
          <w:bCs/>
          <w:i/>
        </w:rPr>
      </w:pPr>
      <w:r w:rsidRPr="00165D97">
        <w:rPr>
          <w:bCs/>
          <w:i/>
        </w:rPr>
        <w:t>Макет для разм</w:t>
      </w:r>
      <w:r w:rsidR="00002D75" w:rsidRPr="00165D97">
        <w:rPr>
          <w:bCs/>
          <w:i/>
        </w:rPr>
        <w:t xml:space="preserve">ещения в </w:t>
      </w:r>
      <w:proofErr w:type="spellStart"/>
      <w:r w:rsidR="00002D75" w:rsidRPr="00165D97">
        <w:rPr>
          <w:bCs/>
          <w:i/>
        </w:rPr>
        <w:t>соц</w:t>
      </w:r>
      <w:proofErr w:type="spellEnd"/>
      <w:r w:rsidR="00002D75" w:rsidRPr="00165D97">
        <w:rPr>
          <w:bCs/>
          <w:i/>
        </w:rPr>
        <w:t xml:space="preserve"> сетях</w:t>
      </w:r>
      <w:r w:rsidR="004961F7" w:rsidRPr="00165D97">
        <w:rPr>
          <w:bCs/>
          <w:i/>
        </w:rPr>
        <w:t xml:space="preserve"> </w:t>
      </w:r>
      <w:r w:rsidR="00BE4C54" w:rsidRPr="00165D97">
        <w:rPr>
          <w:bCs/>
          <w:i/>
        </w:rPr>
        <w:t>(вложен отдельным файлом в папку с приложениями)</w:t>
      </w:r>
    </w:p>
    <w:p w14:paraId="27F9A732" w14:textId="77777777" w:rsidR="004D673B" w:rsidRPr="00B7081C" w:rsidRDefault="004D673B" w:rsidP="004D673B">
      <w:pPr>
        <w:autoSpaceDE w:val="0"/>
        <w:autoSpaceDN w:val="0"/>
        <w:adjustRightInd w:val="0"/>
        <w:spacing w:line="360" w:lineRule="auto"/>
        <w:rPr>
          <w:bCs/>
          <w:i/>
          <w:color w:val="000000"/>
        </w:rPr>
      </w:pPr>
      <w:r w:rsidRPr="00B7081C">
        <w:rPr>
          <w:bCs/>
          <w:i/>
        </w:rPr>
        <w:t xml:space="preserve">В публикации также можно использовать видеоролик в рамках социальной кампании: </w:t>
      </w:r>
      <w:hyperlink r:id="rId8" w:history="1">
        <w:r w:rsidRPr="000A2171">
          <w:rPr>
            <w:rStyle w:val="a3"/>
            <w:i/>
          </w:rPr>
          <w:t>https://disk.yandex.ru/i/mWpOf2s9XOR8mw</w:t>
        </w:r>
      </w:hyperlink>
      <w:r>
        <w:rPr>
          <w:i/>
        </w:rPr>
        <w:t xml:space="preserve"> </w:t>
      </w:r>
    </w:p>
    <w:p w14:paraId="2EE2C914" w14:textId="4D48D603" w:rsidR="001C59B2" w:rsidRDefault="001C59B2" w:rsidP="005D19E9">
      <w:pPr>
        <w:spacing w:after="120"/>
        <w:contextualSpacing/>
        <w:rPr>
          <w:b/>
          <w:bCs/>
        </w:rPr>
      </w:pPr>
    </w:p>
    <w:p w14:paraId="359689A6" w14:textId="7CC02B6A" w:rsidR="001C59B2" w:rsidRDefault="00F01A2D" w:rsidP="005D19E9">
      <w:pPr>
        <w:spacing w:after="120"/>
        <w:contextualSpacing/>
        <w:rPr>
          <w:b/>
          <w:bCs/>
        </w:rPr>
      </w:pPr>
      <w:r>
        <w:rPr>
          <w:b/>
          <w:bCs/>
        </w:rPr>
        <w:lastRenderedPageBreak/>
        <w:t>_____________________</w:t>
      </w:r>
      <w:bookmarkStart w:id="0" w:name="_GoBack"/>
      <w:bookmarkEnd w:id="0"/>
    </w:p>
    <w:p w14:paraId="2C496FE5" w14:textId="77777777" w:rsidR="001C59B2" w:rsidRDefault="001C59B2" w:rsidP="001C59B2">
      <w:pPr>
        <w:spacing w:after="120"/>
        <w:contextualSpacing/>
        <w:rPr>
          <w:b/>
          <w:bCs/>
          <w:color w:val="000000"/>
          <w:shd w:val="clear" w:color="auto" w:fill="FFFFFF"/>
        </w:rPr>
      </w:pPr>
    </w:p>
    <w:p w14:paraId="75D4DA33" w14:textId="1DF74E0A" w:rsidR="00041807" w:rsidRPr="004D673B" w:rsidRDefault="00F01A2D" w:rsidP="006325AD">
      <w:pPr>
        <w:spacing w:after="120"/>
        <w:contextualSpacing/>
        <w:rPr>
          <w:b/>
          <w:bCs/>
        </w:rPr>
      </w:pPr>
      <w:r w:rsidRPr="004D673B">
        <w:rPr>
          <w:b/>
          <w:bCs/>
          <w:i/>
          <w:color w:val="000000"/>
        </w:rPr>
        <w:t xml:space="preserve">Альтернативным вариантом размещения публикации может быть </w:t>
      </w:r>
      <w:proofErr w:type="spellStart"/>
      <w:r w:rsidRPr="004D673B">
        <w:rPr>
          <w:b/>
          <w:bCs/>
          <w:i/>
          <w:color w:val="000000"/>
        </w:rPr>
        <w:t>репост</w:t>
      </w:r>
      <w:proofErr w:type="spellEnd"/>
      <w:r w:rsidRPr="004D673B">
        <w:rPr>
          <w:b/>
          <w:bCs/>
          <w:i/>
          <w:color w:val="000000"/>
        </w:rPr>
        <w:t xml:space="preserve"> публикации в ВК со стены группы Общественного Совета по проблеме подросткового курения</w:t>
      </w:r>
      <w:r w:rsidR="006325AD" w:rsidRPr="004D673B">
        <w:rPr>
          <w:b/>
          <w:bCs/>
          <w:i/>
          <w:color w:val="000000"/>
        </w:rPr>
        <w:t xml:space="preserve"> по ссылке:</w:t>
      </w:r>
      <w:r w:rsidR="00B07F7A" w:rsidRPr="004D673B">
        <w:rPr>
          <w:b/>
          <w:bCs/>
          <w:i/>
          <w:color w:val="000000"/>
        </w:rPr>
        <w:t xml:space="preserve"> </w:t>
      </w:r>
      <w:hyperlink r:id="rId9" w:history="1">
        <w:r w:rsidR="00341A76" w:rsidRPr="004D673B">
          <w:rPr>
            <w:rStyle w:val="a3"/>
            <w:b/>
            <w:bCs/>
            <w:i/>
          </w:rPr>
          <w:t>https://vk.com/non_smoking_children?w=wall-147019982_702</w:t>
        </w:r>
      </w:hyperlink>
      <w:r w:rsidR="00341A76" w:rsidRPr="004D673B">
        <w:rPr>
          <w:b/>
          <w:bCs/>
          <w:i/>
          <w:color w:val="000000"/>
        </w:rPr>
        <w:t xml:space="preserve"> </w:t>
      </w:r>
    </w:p>
    <w:p w14:paraId="49E3CDF1" w14:textId="77777777" w:rsidR="00E5650B" w:rsidRPr="00E5650B" w:rsidRDefault="00E5650B" w:rsidP="00AD57D5">
      <w:pPr>
        <w:spacing w:after="120"/>
        <w:contextualSpacing/>
        <w:rPr>
          <w:rFonts w:ascii="Arial" w:hAnsi="Arial" w:cs="Arial"/>
          <w:b/>
          <w:bCs/>
        </w:rPr>
      </w:pPr>
    </w:p>
    <w:sectPr w:rsidR="00E5650B" w:rsidRPr="00E5650B" w:rsidSect="00AA659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❗" style="width:12pt;height:12pt;visibility:visible;mso-wrap-style:square" o:bullet="t">
        <v:imagedata r:id="rId1" o:title="❗"/>
      </v:shape>
    </w:pict>
  </w:numPicBullet>
  <w:numPicBullet w:numPicBulletId="1">
    <w:pict>
      <v:shape id="_x0000_i1030" type="#_x0000_t75" alt="👉🏻" style="width:12pt;height:12pt;visibility:visible;mso-wrap-style:square" o:bullet="t">
        <v:imagedata r:id="rId2" o:title="👉🏻"/>
      </v:shape>
    </w:pict>
  </w:numPicBullet>
  <w:numPicBullet w:numPicBulletId="2">
    <w:pict>
      <v:shape id="_x0000_i1031" type="#_x0000_t75" alt="📌" style="width:12pt;height:12pt;visibility:visible;mso-wrap-style:square" o:bullet="t">
        <v:imagedata r:id="rId3" o:title="📌"/>
      </v:shape>
    </w:pict>
  </w:numPicBullet>
  <w:abstractNum w:abstractNumId="0" w15:restartNumberingAfterBreak="0">
    <w:nsid w:val="432D52C8"/>
    <w:multiLevelType w:val="hybridMultilevel"/>
    <w:tmpl w:val="F8904DEE"/>
    <w:lvl w:ilvl="0" w:tplc="F2CAB3F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2C1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087C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625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E648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C60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D81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448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16A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54C7FC1"/>
    <w:multiLevelType w:val="hybridMultilevel"/>
    <w:tmpl w:val="7A56B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4AA"/>
    <w:rsid w:val="00002D75"/>
    <w:rsid w:val="000357DB"/>
    <w:rsid w:val="00041807"/>
    <w:rsid w:val="00073048"/>
    <w:rsid w:val="00082C86"/>
    <w:rsid w:val="000D1813"/>
    <w:rsid w:val="00121B25"/>
    <w:rsid w:val="0014029B"/>
    <w:rsid w:val="00156EE6"/>
    <w:rsid w:val="00165D97"/>
    <w:rsid w:val="001B30CB"/>
    <w:rsid w:val="001C0C19"/>
    <w:rsid w:val="001C59B2"/>
    <w:rsid w:val="00206E9A"/>
    <w:rsid w:val="00210FCB"/>
    <w:rsid w:val="00226E9C"/>
    <w:rsid w:val="00227BB6"/>
    <w:rsid w:val="00245889"/>
    <w:rsid w:val="00283F7B"/>
    <w:rsid w:val="00341A76"/>
    <w:rsid w:val="00342D13"/>
    <w:rsid w:val="003835AA"/>
    <w:rsid w:val="0039054A"/>
    <w:rsid w:val="00452779"/>
    <w:rsid w:val="0045391C"/>
    <w:rsid w:val="00454F67"/>
    <w:rsid w:val="00461BBC"/>
    <w:rsid w:val="00463615"/>
    <w:rsid w:val="004961F7"/>
    <w:rsid w:val="004C45A7"/>
    <w:rsid w:val="004C70CF"/>
    <w:rsid w:val="004D673B"/>
    <w:rsid w:val="004E01F2"/>
    <w:rsid w:val="004F500F"/>
    <w:rsid w:val="00502F57"/>
    <w:rsid w:val="005117C5"/>
    <w:rsid w:val="005315C3"/>
    <w:rsid w:val="00577EDC"/>
    <w:rsid w:val="0058219B"/>
    <w:rsid w:val="005827D2"/>
    <w:rsid w:val="005C37F9"/>
    <w:rsid w:val="005D19E9"/>
    <w:rsid w:val="006325AD"/>
    <w:rsid w:val="00665C1F"/>
    <w:rsid w:val="00680C0B"/>
    <w:rsid w:val="006966CB"/>
    <w:rsid w:val="006C074F"/>
    <w:rsid w:val="006E5652"/>
    <w:rsid w:val="00741308"/>
    <w:rsid w:val="0077506E"/>
    <w:rsid w:val="007C01ED"/>
    <w:rsid w:val="007E59DE"/>
    <w:rsid w:val="007F748E"/>
    <w:rsid w:val="0082449C"/>
    <w:rsid w:val="00826BAC"/>
    <w:rsid w:val="008347B9"/>
    <w:rsid w:val="0086765A"/>
    <w:rsid w:val="00880CE3"/>
    <w:rsid w:val="008814AA"/>
    <w:rsid w:val="00923831"/>
    <w:rsid w:val="00923D33"/>
    <w:rsid w:val="00952188"/>
    <w:rsid w:val="00965456"/>
    <w:rsid w:val="009A499F"/>
    <w:rsid w:val="009A4CAE"/>
    <w:rsid w:val="009A7D0D"/>
    <w:rsid w:val="009B6CA2"/>
    <w:rsid w:val="009C4A0D"/>
    <w:rsid w:val="009C69BE"/>
    <w:rsid w:val="009F6F69"/>
    <w:rsid w:val="00A2306F"/>
    <w:rsid w:val="00A50E80"/>
    <w:rsid w:val="00A8457F"/>
    <w:rsid w:val="00AA6597"/>
    <w:rsid w:val="00AA71C9"/>
    <w:rsid w:val="00AD4AAE"/>
    <w:rsid w:val="00AD57D5"/>
    <w:rsid w:val="00B03A17"/>
    <w:rsid w:val="00B07F7A"/>
    <w:rsid w:val="00B22561"/>
    <w:rsid w:val="00B37B83"/>
    <w:rsid w:val="00B45C7B"/>
    <w:rsid w:val="00B75D14"/>
    <w:rsid w:val="00B81838"/>
    <w:rsid w:val="00B96CA9"/>
    <w:rsid w:val="00BB0933"/>
    <w:rsid w:val="00BE175A"/>
    <w:rsid w:val="00BE4C54"/>
    <w:rsid w:val="00BF6318"/>
    <w:rsid w:val="00C039E6"/>
    <w:rsid w:val="00C04B14"/>
    <w:rsid w:val="00C357C7"/>
    <w:rsid w:val="00C46C45"/>
    <w:rsid w:val="00CA6D7C"/>
    <w:rsid w:val="00CF3252"/>
    <w:rsid w:val="00D01350"/>
    <w:rsid w:val="00D36DF0"/>
    <w:rsid w:val="00D55981"/>
    <w:rsid w:val="00DE370B"/>
    <w:rsid w:val="00E071EB"/>
    <w:rsid w:val="00E5650B"/>
    <w:rsid w:val="00EE1E8F"/>
    <w:rsid w:val="00EE2C87"/>
    <w:rsid w:val="00EF5276"/>
    <w:rsid w:val="00F01A2D"/>
    <w:rsid w:val="00F34F3D"/>
    <w:rsid w:val="00F804E1"/>
    <w:rsid w:val="00FA2E6F"/>
    <w:rsid w:val="00FD564B"/>
    <w:rsid w:val="00FF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E70C"/>
  <w15:chartTrackingRefBased/>
  <w15:docId w15:val="{511A4173-72E3-4850-8047-8E0836D6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mmitteesitem">
    <w:name w:val="committees__item"/>
    <w:basedOn w:val="a"/>
    <w:rsid w:val="008814A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227BB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C59B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A4CAE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B45C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C0C19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FF42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5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7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7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1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3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36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3259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822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4415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927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424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427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231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mWpOf2s9XOR8m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3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non_smoking_children?w=wall-147019982_702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Сорочинская</dc:creator>
  <cp:keywords/>
  <dc:description/>
  <cp:lastModifiedBy>flyingthought@mail.ru</cp:lastModifiedBy>
  <cp:revision>59</cp:revision>
  <dcterms:created xsi:type="dcterms:W3CDTF">2022-10-04T12:11:00Z</dcterms:created>
  <dcterms:modified xsi:type="dcterms:W3CDTF">2024-09-06T07:20:00Z</dcterms:modified>
</cp:coreProperties>
</file>